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D058" w14:textId="77777777" w:rsidR="00512A67" w:rsidRDefault="0013705F" w:rsidP="00512A67">
      <w:pPr>
        <w:jc w:val="center"/>
      </w:pPr>
      <w:r>
        <w:rPr>
          <w:rFonts w:cstheme="minorHAnsi"/>
          <w:szCs w:val="24"/>
        </w:rPr>
        <w:t xml:space="preserve">  </w:t>
      </w:r>
      <w:r w:rsidR="00512A67" w:rsidRPr="005817CE">
        <w:rPr>
          <w:noProof/>
        </w:rPr>
        <w:drawing>
          <wp:inline distT="0" distB="0" distL="0" distR="0" wp14:anchorId="70FF7AEB" wp14:editId="141B7798">
            <wp:extent cx="1341119" cy="9982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7BD40" w14:textId="77777777" w:rsidR="00512A67" w:rsidRDefault="00512A67" w:rsidP="00512A67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SW Construction Section Board of Directors</w:t>
      </w:r>
      <w:r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7AE40EB2" w14:textId="77777777" w:rsidR="00512A67" w:rsidRDefault="00512A67" w:rsidP="00512A67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1A14C9B0" w14:textId="77777777" w:rsidR="00512A67" w:rsidRDefault="00512A67" w:rsidP="00512A67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November 18</w:t>
      </w:r>
      <w:r w:rsidRPr="00AF47A6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>, 2021, 11:30 AM</w:t>
      </w:r>
    </w:p>
    <w:p w14:paraId="2A8A24B4" w14:textId="77777777" w:rsidR="00512A67" w:rsidRDefault="00512A67" w:rsidP="00512A67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Virtual via Microsoft team meetings</w:t>
      </w:r>
    </w:p>
    <w:p w14:paraId="10AED6F9" w14:textId="77777777" w:rsidR="00512A67" w:rsidRDefault="00512A67" w:rsidP="00512A67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 w:rsidRPr="00A02B34">
        <w:rPr>
          <w:rFonts w:asciiTheme="minorHAnsi" w:hAnsiTheme="minorHAnsi" w:cstheme="minorHAnsi"/>
          <w:szCs w:val="24"/>
        </w:rPr>
        <w:t>Number of Total Attendees –</w:t>
      </w:r>
      <w:r>
        <w:rPr>
          <w:rFonts w:asciiTheme="minorHAnsi" w:hAnsiTheme="minorHAnsi" w:cstheme="minorHAnsi"/>
          <w:szCs w:val="24"/>
        </w:rPr>
        <w:t xml:space="preserve"> 5</w:t>
      </w:r>
    </w:p>
    <w:p w14:paraId="1E79D02C" w14:textId="77777777" w:rsidR="00512A67" w:rsidRDefault="00512A67" w:rsidP="00512A67">
      <w:pPr>
        <w:pStyle w:val="NoSpacing"/>
        <w:ind w:firstLine="360"/>
        <w:jc w:val="both"/>
        <w:rPr>
          <w:rFonts w:asciiTheme="minorHAnsi" w:hAnsiTheme="minorHAnsi" w:cstheme="minorHAnsi"/>
          <w:b/>
          <w:i/>
          <w:szCs w:val="24"/>
        </w:rPr>
      </w:pPr>
    </w:p>
    <w:p w14:paraId="4233E6ED" w14:textId="77777777" w:rsidR="00512A67" w:rsidRDefault="00512A67" w:rsidP="00512A67">
      <w:pPr>
        <w:pStyle w:val="NoSpacing"/>
        <w:ind w:firstLine="360"/>
        <w:jc w:val="both"/>
        <w:rPr>
          <w:rFonts w:eastAsia="Times New Roman" w:cs="Arial"/>
          <w:sz w:val="21"/>
          <w:szCs w:val="21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 11/18/2021 @ 11:30 AM</w:t>
      </w:r>
    </w:p>
    <w:p w14:paraId="5C2EDBC0" w14:textId="77777777" w:rsidR="00512A67" w:rsidRPr="004F1237" w:rsidRDefault="00512A67" w:rsidP="00512A67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0CB143CC" w14:textId="77777777" w:rsidR="00512A67" w:rsidRDefault="00512A67" w:rsidP="00512A67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>
        <w:rPr>
          <w:rFonts w:asciiTheme="minorHAnsi" w:hAnsiTheme="minorHAnsi" w:cstheme="minorHAnsi"/>
          <w:sz w:val="22"/>
        </w:rPr>
        <w:t>.</w:t>
      </w:r>
    </w:p>
    <w:p w14:paraId="0782A3EF" w14:textId="77777777" w:rsidR="00512A67" w:rsidRDefault="00512A67" w:rsidP="00512A67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Q4 Technical Meeting Date – 12/07/2021 – 11:30 AM – 1:00 PM</w:t>
      </w:r>
    </w:p>
    <w:p w14:paraId="39D7AB7E" w14:textId="77777777" w:rsidR="00512A67" w:rsidRDefault="00512A67" w:rsidP="00512A67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Speakers Confirmed – Billy Naylor (</w:t>
      </w:r>
      <w:proofErr w:type="spellStart"/>
      <w:r>
        <w:rPr>
          <w:rFonts w:asciiTheme="minorHAnsi" w:hAnsiTheme="minorHAnsi" w:cstheme="minorHAnsi"/>
          <w:sz w:val="22"/>
        </w:rPr>
        <w:t>McC</w:t>
      </w:r>
      <w:proofErr w:type="spellEnd"/>
      <w:r>
        <w:rPr>
          <w:rFonts w:asciiTheme="minorHAnsi" w:hAnsiTheme="minorHAnsi" w:cstheme="minorHAnsi"/>
          <w:sz w:val="22"/>
        </w:rPr>
        <w:t>) &amp; Dr. George Brown (</w:t>
      </w:r>
      <w:proofErr w:type="spellStart"/>
      <w:r>
        <w:rPr>
          <w:rFonts w:asciiTheme="minorHAnsi" w:hAnsiTheme="minorHAnsi" w:cstheme="minorHAnsi"/>
          <w:sz w:val="22"/>
        </w:rPr>
        <w:t>Occucare</w:t>
      </w:r>
      <w:proofErr w:type="spellEnd"/>
      <w:r>
        <w:rPr>
          <w:rFonts w:asciiTheme="minorHAnsi" w:hAnsiTheme="minorHAnsi" w:cstheme="minorHAnsi"/>
          <w:sz w:val="22"/>
        </w:rPr>
        <w:t xml:space="preserve">) “Evolution of Telemedicine”. </w:t>
      </w:r>
    </w:p>
    <w:p w14:paraId="21DAC5EF" w14:textId="77777777" w:rsidR="00512A67" w:rsidRDefault="00512A67" w:rsidP="00512A67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Location – TEXO Association</w:t>
      </w:r>
    </w:p>
    <w:p w14:paraId="60E82E66" w14:textId="77777777" w:rsidR="00512A67" w:rsidRDefault="00512A67" w:rsidP="00512A67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Send another Thank You</w:t>
      </w:r>
    </w:p>
    <w:p w14:paraId="4648F152" w14:textId="77777777" w:rsidR="00512A67" w:rsidRDefault="00512A67" w:rsidP="00512A67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Food Sponsorship – McCarthy – We will charge a small fee for registration</w:t>
      </w:r>
    </w:p>
    <w:p w14:paraId="775EB0B3" w14:textId="77777777" w:rsidR="00512A67" w:rsidRDefault="00512A67" w:rsidP="00512A67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</w:rPr>
        <w:t>Pre Registration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– $10, At the door - $15.00. </w:t>
      </w:r>
    </w:p>
    <w:p w14:paraId="06ADC209" w14:textId="77777777" w:rsidR="00512A67" w:rsidRDefault="00512A67" w:rsidP="00512A67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Dusty will be there with an app to accept credit cards</w:t>
      </w:r>
    </w:p>
    <w:p w14:paraId="52F98240" w14:textId="77777777" w:rsidR="00512A67" w:rsidRPr="00AF47A6" w:rsidRDefault="00512A67" w:rsidP="00512A67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Advertise – Risk Managers, VPOPs, Safety Pro’s, etc. through LinkedIn, ASSP, Personal Email.</w:t>
      </w:r>
    </w:p>
    <w:p w14:paraId="4906A6D1" w14:textId="77777777" w:rsidR="00512A67" w:rsidRPr="00850870" w:rsidRDefault="00512A67" w:rsidP="00512A67">
      <w:pPr>
        <w:pStyle w:val="NoSpacing"/>
        <w:ind w:left="1440"/>
        <w:jc w:val="both"/>
        <w:rPr>
          <w:rFonts w:asciiTheme="minorHAnsi" w:hAnsiTheme="minorHAnsi" w:cstheme="minorHAnsi"/>
          <w:sz w:val="22"/>
        </w:rPr>
      </w:pPr>
    </w:p>
    <w:p w14:paraId="1F3A8A67" w14:textId="77777777" w:rsidR="00512A67" w:rsidRPr="00A81B09" w:rsidRDefault="00512A67" w:rsidP="00512A67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Members Present for Meeting</w:t>
      </w:r>
    </w:p>
    <w:p w14:paraId="23DC492B" w14:textId="77777777" w:rsidR="00512A67" w:rsidRDefault="00512A67" w:rsidP="00512A67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*Sean Blakemore- Executive Director</w:t>
      </w:r>
    </w:p>
    <w:p w14:paraId="54EFAF7E" w14:textId="77777777" w:rsidR="00512A67" w:rsidRDefault="00512A67" w:rsidP="00512A67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*Jeremy Dennis - Secretary/Treasurer</w:t>
      </w:r>
    </w:p>
    <w:p w14:paraId="0A2C4972" w14:textId="77777777" w:rsidR="00512A67" w:rsidRDefault="00512A67" w:rsidP="00512A67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*Scott Sears – Assistant Director of Industry Relations</w:t>
      </w:r>
    </w:p>
    <w:p w14:paraId="600A57A1" w14:textId="77777777" w:rsidR="00512A67" w:rsidRDefault="00512A67" w:rsidP="00512A67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*Rachael Neal – Assistant Director of Section Membership</w:t>
      </w:r>
    </w:p>
    <w:p w14:paraId="07D0A4B1" w14:textId="77777777" w:rsidR="00512A67" w:rsidRDefault="00512A67" w:rsidP="00512A67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*Bryan Gibson – Associate Director</w:t>
      </w:r>
    </w:p>
    <w:p w14:paraId="6A4ACEAC" w14:textId="77777777" w:rsidR="00512A67" w:rsidRDefault="00512A67" w:rsidP="00512A67">
      <w:pPr>
        <w:pStyle w:val="ListParagraph"/>
        <w:spacing w:line="252" w:lineRule="auto"/>
        <w:rPr>
          <w:rFonts w:cstheme="minorHAnsi"/>
          <w:b/>
          <w:i/>
          <w:szCs w:val="24"/>
        </w:rPr>
      </w:pPr>
    </w:p>
    <w:p w14:paraId="52E79B69" w14:textId="77777777" w:rsidR="00512A67" w:rsidRDefault="00512A67" w:rsidP="00512A67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B5275">
        <w:rPr>
          <w:rFonts w:cstheme="minorHAnsi"/>
          <w:bCs/>
          <w:iCs/>
          <w:szCs w:val="24"/>
        </w:rPr>
        <w:t>Next meeting</w:t>
      </w:r>
      <w:r>
        <w:rPr>
          <w:rFonts w:cstheme="minorHAnsi"/>
          <w:bCs/>
          <w:iCs/>
          <w:szCs w:val="24"/>
        </w:rPr>
        <w:t xml:space="preserve"> – Microsoft Teams Meeting – 12/2 @ 11:30 AM.</w:t>
      </w:r>
    </w:p>
    <w:p w14:paraId="23E1FFEC" w14:textId="1A41FFCF" w:rsidR="0013705F" w:rsidRDefault="00512A67" w:rsidP="00512A67">
      <w:pPr>
        <w:pStyle w:val="NoSpacing"/>
        <w:jc w:val="both"/>
        <w:rPr>
          <w:rFonts w:asciiTheme="minorHAnsi" w:hAnsiTheme="minorHAnsi" w:cstheme="minorHAnsi"/>
          <w:szCs w:val="24"/>
        </w:rPr>
      </w:pPr>
      <w:r w:rsidRPr="001C3454">
        <w:rPr>
          <w:rFonts w:cstheme="minorHAnsi"/>
          <w:b/>
          <w:i/>
          <w:szCs w:val="24"/>
        </w:rPr>
        <w:t>Meeting adjourned:</w:t>
      </w:r>
      <w:r>
        <w:rPr>
          <w:rFonts w:cstheme="minorHAnsi"/>
          <w:szCs w:val="24"/>
        </w:rPr>
        <w:t xml:space="preserve"> 11/18/2021 @ 11:35 AM</w:t>
      </w:r>
      <w:r w:rsidR="0013705F">
        <w:rPr>
          <w:rFonts w:asciiTheme="minorHAnsi" w:hAnsiTheme="minorHAnsi" w:cstheme="minorHAnsi"/>
          <w:szCs w:val="24"/>
        </w:rPr>
        <w:t xml:space="preserve">    </w:t>
      </w:r>
    </w:p>
    <w:p w14:paraId="2A7C3BA8" w14:textId="3623F6A2" w:rsidR="001B5275" w:rsidRPr="001B5275" w:rsidRDefault="0013705F" w:rsidP="00F86874">
      <w:pPr>
        <w:pStyle w:val="NoSpacing"/>
        <w:jc w:val="both"/>
      </w:pPr>
      <w:r>
        <w:rPr>
          <w:rFonts w:asciiTheme="minorHAnsi" w:hAnsiTheme="minorHAnsi" w:cstheme="minorHAnsi"/>
          <w:szCs w:val="24"/>
        </w:rPr>
        <w:t xml:space="preserve"> </w:t>
      </w:r>
      <w:r w:rsidR="00F11480">
        <w:rPr>
          <w:rFonts w:asciiTheme="minorHAnsi" w:hAnsiTheme="minorHAnsi" w:cstheme="minorHAnsi"/>
          <w:szCs w:val="24"/>
        </w:rPr>
        <w:t xml:space="preserve"> </w:t>
      </w:r>
      <w:r w:rsidR="001B5275">
        <w:tab/>
      </w:r>
    </w:p>
    <w:sectPr w:rsidR="001B5275" w:rsidRPr="001B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7D"/>
    <w:multiLevelType w:val="hybridMultilevel"/>
    <w:tmpl w:val="DE10B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2198E"/>
    <w:multiLevelType w:val="hybridMultilevel"/>
    <w:tmpl w:val="19A88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B3A7A"/>
    <w:multiLevelType w:val="hybridMultilevel"/>
    <w:tmpl w:val="F2E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0159"/>
    <w:multiLevelType w:val="hybridMultilevel"/>
    <w:tmpl w:val="7098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A09E1"/>
    <w:multiLevelType w:val="hybridMultilevel"/>
    <w:tmpl w:val="5892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C9A"/>
    <w:multiLevelType w:val="hybridMultilevel"/>
    <w:tmpl w:val="40C67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7079"/>
    <w:multiLevelType w:val="hybridMultilevel"/>
    <w:tmpl w:val="39C6D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33A78"/>
    <w:multiLevelType w:val="hybridMultilevel"/>
    <w:tmpl w:val="281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C10"/>
    <w:multiLevelType w:val="hybridMultilevel"/>
    <w:tmpl w:val="526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F27"/>
    <w:multiLevelType w:val="hybridMultilevel"/>
    <w:tmpl w:val="591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050E"/>
    <w:multiLevelType w:val="hybridMultilevel"/>
    <w:tmpl w:val="F850E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43C3438C"/>
    <w:multiLevelType w:val="hybridMultilevel"/>
    <w:tmpl w:val="3E106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267"/>
    <w:multiLevelType w:val="hybridMultilevel"/>
    <w:tmpl w:val="C8981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AA7B0A"/>
    <w:multiLevelType w:val="hybridMultilevel"/>
    <w:tmpl w:val="FF70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0078A"/>
    <w:multiLevelType w:val="hybridMultilevel"/>
    <w:tmpl w:val="B6B81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E1E"/>
    <w:multiLevelType w:val="hybridMultilevel"/>
    <w:tmpl w:val="A858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55B2"/>
    <w:multiLevelType w:val="multilevel"/>
    <w:tmpl w:val="264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"/>
  </w:num>
  <w:num w:numId="5">
    <w:abstractNumId w:val="12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E"/>
    <w:rsid w:val="00004586"/>
    <w:rsid w:val="00004695"/>
    <w:rsid w:val="00011ECD"/>
    <w:rsid w:val="0002013B"/>
    <w:rsid w:val="00035474"/>
    <w:rsid w:val="00036CAE"/>
    <w:rsid w:val="00052475"/>
    <w:rsid w:val="0006785B"/>
    <w:rsid w:val="00067A22"/>
    <w:rsid w:val="0009214C"/>
    <w:rsid w:val="00092291"/>
    <w:rsid w:val="000A039B"/>
    <w:rsid w:val="000A60A0"/>
    <w:rsid w:val="000B04C3"/>
    <w:rsid w:val="000B3F95"/>
    <w:rsid w:val="000B4DB9"/>
    <w:rsid w:val="000B5093"/>
    <w:rsid w:val="000D3DD5"/>
    <w:rsid w:val="000D430F"/>
    <w:rsid w:val="000D51CB"/>
    <w:rsid w:val="000E003D"/>
    <w:rsid w:val="000E0D51"/>
    <w:rsid w:val="000E7E9A"/>
    <w:rsid w:val="000F00F5"/>
    <w:rsid w:val="000F391F"/>
    <w:rsid w:val="00103A08"/>
    <w:rsid w:val="00106EAD"/>
    <w:rsid w:val="00114A90"/>
    <w:rsid w:val="00117B2F"/>
    <w:rsid w:val="00122C41"/>
    <w:rsid w:val="0012487D"/>
    <w:rsid w:val="00124C0A"/>
    <w:rsid w:val="00133B9B"/>
    <w:rsid w:val="0013705F"/>
    <w:rsid w:val="00142765"/>
    <w:rsid w:val="001503C9"/>
    <w:rsid w:val="001549FE"/>
    <w:rsid w:val="001628C0"/>
    <w:rsid w:val="00180789"/>
    <w:rsid w:val="001843D8"/>
    <w:rsid w:val="00191B38"/>
    <w:rsid w:val="001A25F7"/>
    <w:rsid w:val="001A3CE5"/>
    <w:rsid w:val="001B5275"/>
    <w:rsid w:val="001C3009"/>
    <w:rsid w:val="001C3454"/>
    <w:rsid w:val="001C6670"/>
    <w:rsid w:val="001D6105"/>
    <w:rsid w:val="001F2323"/>
    <w:rsid w:val="001F318B"/>
    <w:rsid w:val="001F513F"/>
    <w:rsid w:val="001F52BC"/>
    <w:rsid w:val="001F784C"/>
    <w:rsid w:val="00201C22"/>
    <w:rsid w:val="0023221B"/>
    <w:rsid w:val="0024358E"/>
    <w:rsid w:val="0024369A"/>
    <w:rsid w:val="00246477"/>
    <w:rsid w:val="00265B32"/>
    <w:rsid w:val="002715B7"/>
    <w:rsid w:val="00276294"/>
    <w:rsid w:val="002B0ACC"/>
    <w:rsid w:val="002B18FD"/>
    <w:rsid w:val="002B6C45"/>
    <w:rsid w:val="002D17B1"/>
    <w:rsid w:val="002D29AA"/>
    <w:rsid w:val="002D69EB"/>
    <w:rsid w:val="002D7CC2"/>
    <w:rsid w:val="00304288"/>
    <w:rsid w:val="00305504"/>
    <w:rsid w:val="00307F1A"/>
    <w:rsid w:val="00323951"/>
    <w:rsid w:val="0032639E"/>
    <w:rsid w:val="003521A5"/>
    <w:rsid w:val="00354DBA"/>
    <w:rsid w:val="003578CE"/>
    <w:rsid w:val="00357AC7"/>
    <w:rsid w:val="00360FE9"/>
    <w:rsid w:val="003639D1"/>
    <w:rsid w:val="003642F9"/>
    <w:rsid w:val="00371803"/>
    <w:rsid w:val="00372C21"/>
    <w:rsid w:val="00384E9E"/>
    <w:rsid w:val="0039062C"/>
    <w:rsid w:val="0039303D"/>
    <w:rsid w:val="003A0CA5"/>
    <w:rsid w:val="003A585F"/>
    <w:rsid w:val="003B590B"/>
    <w:rsid w:val="003C4CF3"/>
    <w:rsid w:val="003D2108"/>
    <w:rsid w:val="003D52B3"/>
    <w:rsid w:val="003E72CE"/>
    <w:rsid w:val="003F1F01"/>
    <w:rsid w:val="00405933"/>
    <w:rsid w:val="00405BC0"/>
    <w:rsid w:val="00420532"/>
    <w:rsid w:val="0042162F"/>
    <w:rsid w:val="00430D2A"/>
    <w:rsid w:val="004331E3"/>
    <w:rsid w:val="0043788D"/>
    <w:rsid w:val="004413AD"/>
    <w:rsid w:val="00450BC8"/>
    <w:rsid w:val="00473AE2"/>
    <w:rsid w:val="00480291"/>
    <w:rsid w:val="00482788"/>
    <w:rsid w:val="00484E38"/>
    <w:rsid w:val="00493662"/>
    <w:rsid w:val="004B3281"/>
    <w:rsid w:val="004C3932"/>
    <w:rsid w:val="004D1935"/>
    <w:rsid w:val="004D5ADC"/>
    <w:rsid w:val="004F1237"/>
    <w:rsid w:val="004F2B1D"/>
    <w:rsid w:val="004F5B1A"/>
    <w:rsid w:val="004F707E"/>
    <w:rsid w:val="005018F2"/>
    <w:rsid w:val="005044C5"/>
    <w:rsid w:val="005045D3"/>
    <w:rsid w:val="00507B19"/>
    <w:rsid w:val="00512A67"/>
    <w:rsid w:val="005314B7"/>
    <w:rsid w:val="00533A0B"/>
    <w:rsid w:val="00536841"/>
    <w:rsid w:val="00536CF1"/>
    <w:rsid w:val="00540A11"/>
    <w:rsid w:val="00541A83"/>
    <w:rsid w:val="00543681"/>
    <w:rsid w:val="00544830"/>
    <w:rsid w:val="00545435"/>
    <w:rsid w:val="00547D08"/>
    <w:rsid w:val="00564335"/>
    <w:rsid w:val="00570424"/>
    <w:rsid w:val="005706AC"/>
    <w:rsid w:val="005713F8"/>
    <w:rsid w:val="005754ED"/>
    <w:rsid w:val="005817CE"/>
    <w:rsid w:val="005A34CC"/>
    <w:rsid w:val="005A3874"/>
    <w:rsid w:val="005C0F76"/>
    <w:rsid w:val="005C53BA"/>
    <w:rsid w:val="005D4FCC"/>
    <w:rsid w:val="005F3877"/>
    <w:rsid w:val="005F69FA"/>
    <w:rsid w:val="00602EDB"/>
    <w:rsid w:val="006042A0"/>
    <w:rsid w:val="00620534"/>
    <w:rsid w:val="00627F52"/>
    <w:rsid w:val="00640F2D"/>
    <w:rsid w:val="0064191B"/>
    <w:rsid w:val="00662C99"/>
    <w:rsid w:val="00676198"/>
    <w:rsid w:val="00677B82"/>
    <w:rsid w:val="00682FC0"/>
    <w:rsid w:val="00684C8E"/>
    <w:rsid w:val="00684F3E"/>
    <w:rsid w:val="006858B5"/>
    <w:rsid w:val="00686681"/>
    <w:rsid w:val="00690A23"/>
    <w:rsid w:val="006936E8"/>
    <w:rsid w:val="006B4340"/>
    <w:rsid w:val="006B59C7"/>
    <w:rsid w:val="006C3EF5"/>
    <w:rsid w:val="006C4539"/>
    <w:rsid w:val="006D1B94"/>
    <w:rsid w:val="006D26BD"/>
    <w:rsid w:val="006E0F93"/>
    <w:rsid w:val="006E1286"/>
    <w:rsid w:val="006E240D"/>
    <w:rsid w:val="006E7CCF"/>
    <w:rsid w:val="006F0EB1"/>
    <w:rsid w:val="006F2EC2"/>
    <w:rsid w:val="00711F27"/>
    <w:rsid w:val="00714BE5"/>
    <w:rsid w:val="0072593D"/>
    <w:rsid w:val="007271B7"/>
    <w:rsid w:val="00735B24"/>
    <w:rsid w:val="00736086"/>
    <w:rsid w:val="007413BF"/>
    <w:rsid w:val="00746884"/>
    <w:rsid w:val="00755151"/>
    <w:rsid w:val="00764B71"/>
    <w:rsid w:val="00764F9B"/>
    <w:rsid w:val="00765B8E"/>
    <w:rsid w:val="007724EC"/>
    <w:rsid w:val="00777657"/>
    <w:rsid w:val="00781D32"/>
    <w:rsid w:val="007953FB"/>
    <w:rsid w:val="007960C2"/>
    <w:rsid w:val="007A0808"/>
    <w:rsid w:val="007A3639"/>
    <w:rsid w:val="007B604B"/>
    <w:rsid w:val="007B6D9E"/>
    <w:rsid w:val="007B7B55"/>
    <w:rsid w:val="007C2ADD"/>
    <w:rsid w:val="007C3809"/>
    <w:rsid w:val="007C5761"/>
    <w:rsid w:val="007C5DF4"/>
    <w:rsid w:val="007E141B"/>
    <w:rsid w:val="007E238A"/>
    <w:rsid w:val="00804995"/>
    <w:rsid w:val="008151CC"/>
    <w:rsid w:val="00816B97"/>
    <w:rsid w:val="00820B30"/>
    <w:rsid w:val="00822D9C"/>
    <w:rsid w:val="00823B39"/>
    <w:rsid w:val="00831D66"/>
    <w:rsid w:val="00840715"/>
    <w:rsid w:val="00850870"/>
    <w:rsid w:val="00853608"/>
    <w:rsid w:val="008619A5"/>
    <w:rsid w:val="008627BD"/>
    <w:rsid w:val="008804A8"/>
    <w:rsid w:val="008A522C"/>
    <w:rsid w:val="008B4292"/>
    <w:rsid w:val="008C5FEE"/>
    <w:rsid w:val="008D5A0F"/>
    <w:rsid w:val="008D66C6"/>
    <w:rsid w:val="008D67C5"/>
    <w:rsid w:val="008F0ADD"/>
    <w:rsid w:val="008F728E"/>
    <w:rsid w:val="00904518"/>
    <w:rsid w:val="009065F6"/>
    <w:rsid w:val="00916489"/>
    <w:rsid w:val="0092273B"/>
    <w:rsid w:val="00925C8B"/>
    <w:rsid w:val="00941CED"/>
    <w:rsid w:val="00951487"/>
    <w:rsid w:val="00965348"/>
    <w:rsid w:val="00966A23"/>
    <w:rsid w:val="00971628"/>
    <w:rsid w:val="0097227C"/>
    <w:rsid w:val="00972434"/>
    <w:rsid w:val="00973A1E"/>
    <w:rsid w:val="00975098"/>
    <w:rsid w:val="00976F68"/>
    <w:rsid w:val="0097767B"/>
    <w:rsid w:val="009853AF"/>
    <w:rsid w:val="0099061B"/>
    <w:rsid w:val="009A6134"/>
    <w:rsid w:val="009B4C98"/>
    <w:rsid w:val="009C00C5"/>
    <w:rsid w:val="009C516D"/>
    <w:rsid w:val="009D5F54"/>
    <w:rsid w:val="009D6378"/>
    <w:rsid w:val="009E174F"/>
    <w:rsid w:val="00A02B34"/>
    <w:rsid w:val="00A0314C"/>
    <w:rsid w:val="00A051FC"/>
    <w:rsid w:val="00A072BF"/>
    <w:rsid w:val="00A1568A"/>
    <w:rsid w:val="00A212E4"/>
    <w:rsid w:val="00A22D62"/>
    <w:rsid w:val="00A2601A"/>
    <w:rsid w:val="00A3078D"/>
    <w:rsid w:val="00A33DD7"/>
    <w:rsid w:val="00A345A6"/>
    <w:rsid w:val="00A347BB"/>
    <w:rsid w:val="00A3635A"/>
    <w:rsid w:val="00A37844"/>
    <w:rsid w:val="00A41194"/>
    <w:rsid w:val="00A424AE"/>
    <w:rsid w:val="00A46A82"/>
    <w:rsid w:val="00A549BA"/>
    <w:rsid w:val="00A55E58"/>
    <w:rsid w:val="00A62EF3"/>
    <w:rsid w:val="00A70AA6"/>
    <w:rsid w:val="00A739F1"/>
    <w:rsid w:val="00A7434F"/>
    <w:rsid w:val="00A81B09"/>
    <w:rsid w:val="00A938EF"/>
    <w:rsid w:val="00AB7F44"/>
    <w:rsid w:val="00AC3D88"/>
    <w:rsid w:val="00AC448C"/>
    <w:rsid w:val="00AD0000"/>
    <w:rsid w:val="00AD0025"/>
    <w:rsid w:val="00AD6ED2"/>
    <w:rsid w:val="00AE0CEF"/>
    <w:rsid w:val="00AE210E"/>
    <w:rsid w:val="00AF139A"/>
    <w:rsid w:val="00AF1E6B"/>
    <w:rsid w:val="00AF4CC1"/>
    <w:rsid w:val="00B00017"/>
    <w:rsid w:val="00B06AD6"/>
    <w:rsid w:val="00B236BF"/>
    <w:rsid w:val="00B32FCF"/>
    <w:rsid w:val="00B34C87"/>
    <w:rsid w:val="00B356E8"/>
    <w:rsid w:val="00B43D4B"/>
    <w:rsid w:val="00B508D9"/>
    <w:rsid w:val="00B5368B"/>
    <w:rsid w:val="00B53F5D"/>
    <w:rsid w:val="00B57E49"/>
    <w:rsid w:val="00B60F73"/>
    <w:rsid w:val="00B72839"/>
    <w:rsid w:val="00B82114"/>
    <w:rsid w:val="00B86D9B"/>
    <w:rsid w:val="00B933BE"/>
    <w:rsid w:val="00B94EC9"/>
    <w:rsid w:val="00B95A3E"/>
    <w:rsid w:val="00B963D5"/>
    <w:rsid w:val="00B97D7E"/>
    <w:rsid w:val="00BA0796"/>
    <w:rsid w:val="00BA2D61"/>
    <w:rsid w:val="00BB232A"/>
    <w:rsid w:val="00BB2C99"/>
    <w:rsid w:val="00BB6291"/>
    <w:rsid w:val="00BC6088"/>
    <w:rsid w:val="00BD5F72"/>
    <w:rsid w:val="00BD73E9"/>
    <w:rsid w:val="00BE509D"/>
    <w:rsid w:val="00BF54AF"/>
    <w:rsid w:val="00BF64E4"/>
    <w:rsid w:val="00C14B81"/>
    <w:rsid w:val="00C261D6"/>
    <w:rsid w:val="00C33731"/>
    <w:rsid w:val="00C35143"/>
    <w:rsid w:val="00C35AFD"/>
    <w:rsid w:val="00C35C86"/>
    <w:rsid w:val="00C37BDC"/>
    <w:rsid w:val="00C43A9B"/>
    <w:rsid w:val="00C44ADB"/>
    <w:rsid w:val="00C45219"/>
    <w:rsid w:val="00C45326"/>
    <w:rsid w:val="00C555FE"/>
    <w:rsid w:val="00C556F1"/>
    <w:rsid w:val="00C57D31"/>
    <w:rsid w:val="00C62EAA"/>
    <w:rsid w:val="00C6705A"/>
    <w:rsid w:val="00C77075"/>
    <w:rsid w:val="00C80133"/>
    <w:rsid w:val="00C83245"/>
    <w:rsid w:val="00C873F0"/>
    <w:rsid w:val="00C91BCB"/>
    <w:rsid w:val="00C949E9"/>
    <w:rsid w:val="00CA4D34"/>
    <w:rsid w:val="00CA62F9"/>
    <w:rsid w:val="00CB3E6E"/>
    <w:rsid w:val="00CB619A"/>
    <w:rsid w:val="00CC3D4F"/>
    <w:rsid w:val="00CE138E"/>
    <w:rsid w:val="00CE3889"/>
    <w:rsid w:val="00CE5F38"/>
    <w:rsid w:val="00CF3874"/>
    <w:rsid w:val="00D06257"/>
    <w:rsid w:val="00D13248"/>
    <w:rsid w:val="00D16450"/>
    <w:rsid w:val="00D16BA0"/>
    <w:rsid w:val="00D240BE"/>
    <w:rsid w:val="00D33C96"/>
    <w:rsid w:val="00D36B89"/>
    <w:rsid w:val="00D425E1"/>
    <w:rsid w:val="00D45C9A"/>
    <w:rsid w:val="00D52703"/>
    <w:rsid w:val="00D5362E"/>
    <w:rsid w:val="00D5487A"/>
    <w:rsid w:val="00D57362"/>
    <w:rsid w:val="00D7095E"/>
    <w:rsid w:val="00D70B0E"/>
    <w:rsid w:val="00D77D70"/>
    <w:rsid w:val="00D8343F"/>
    <w:rsid w:val="00D91B70"/>
    <w:rsid w:val="00D94834"/>
    <w:rsid w:val="00D96862"/>
    <w:rsid w:val="00DB60CA"/>
    <w:rsid w:val="00DC189C"/>
    <w:rsid w:val="00DC2E7C"/>
    <w:rsid w:val="00DC54D7"/>
    <w:rsid w:val="00DC5EA7"/>
    <w:rsid w:val="00DD04FF"/>
    <w:rsid w:val="00DE082E"/>
    <w:rsid w:val="00DE5CEF"/>
    <w:rsid w:val="00DF653E"/>
    <w:rsid w:val="00E03FC3"/>
    <w:rsid w:val="00E05BEB"/>
    <w:rsid w:val="00E125BD"/>
    <w:rsid w:val="00E12701"/>
    <w:rsid w:val="00E1335C"/>
    <w:rsid w:val="00E1785F"/>
    <w:rsid w:val="00E20526"/>
    <w:rsid w:val="00E23E5F"/>
    <w:rsid w:val="00E25AE1"/>
    <w:rsid w:val="00E50028"/>
    <w:rsid w:val="00E507BB"/>
    <w:rsid w:val="00E64333"/>
    <w:rsid w:val="00E64CE7"/>
    <w:rsid w:val="00E724B8"/>
    <w:rsid w:val="00E7333B"/>
    <w:rsid w:val="00E7584C"/>
    <w:rsid w:val="00E76770"/>
    <w:rsid w:val="00E81A1B"/>
    <w:rsid w:val="00E90522"/>
    <w:rsid w:val="00E954F8"/>
    <w:rsid w:val="00EB1383"/>
    <w:rsid w:val="00EB1E0A"/>
    <w:rsid w:val="00EB6B85"/>
    <w:rsid w:val="00ED000D"/>
    <w:rsid w:val="00ED0D43"/>
    <w:rsid w:val="00ED6000"/>
    <w:rsid w:val="00EE3021"/>
    <w:rsid w:val="00EE64EA"/>
    <w:rsid w:val="00EF66C4"/>
    <w:rsid w:val="00EF7074"/>
    <w:rsid w:val="00F0597E"/>
    <w:rsid w:val="00F11480"/>
    <w:rsid w:val="00F12058"/>
    <w:rsid w:val="00F252A6"/>
    <w:rsid w:val="00F25FC8"/>
    <w:rsid w:val="00F31B68"/>
    <w:rsid w:val="00F332B8"/>
    <w:rsid w:val="00F33553"/>
    <w:rsid w:val="00F34969"/>
    <w:rsid w:val="00F35C19"/>
    <w:rsid w:val="00F40535"/>
    <w:rsid w:val="00F414FA"/>
    <w:rsid w:val="00F42265"/>
    <w:rsid w:val="00F46C10"/>
    <w:rsid w:val="00F46F2E"/>
    <w:rsid w:val="00F47816"/>
    <w:rsid w:val="00F671F8"/>
    <w:rsid w:val="00F86874"/>
    <w:rsid w:val="00F96FFA"/>
    <w:rsid w:val="00F97296"/>
    <w:rsid w:val="00FB75DF"/>
    <w:rsid w:val="00FC1E0F"/>
    <w:rsid w:val="00FC275A"/>
    <w:rsid w:val="00FC333B"/>
    <w:rsid w:val="00FD1022"/>
    <w:rsid w:val="00FD2740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F8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77075"/>
  </w:style>
  <w:style w:type="character" w:styleId="UnresolvedMention">
    <w:name w:val="Unresolved Mention"/>
    <w:basedOn w:val="DefaultParagraphFont"/>
    <w:uiPriority w:val="99"/>
    <w:semiHidden/>
    <w:unhideWhenUsed/>
    <w:rsid w:val="00E9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3F1F3174C94408E6A9B57528A0B57" ma:contentTypeVersion="10" ma:contentTypeDescription="Create a new document." ma:contentTypeScope="" ma:versionID="26547d042ab4c1734dc0e783970d1ad6">
  <xsd:schema xmlns:xsd="http://www.w3.org/2001/XMLSchema" xmlns:xs="http://www.w3.org/2001/XMLSchema" xmlns:p="http://schemas.microsoft.com/office/2006/metadata/properties" xmlns:ns3="8a366f4a-3702-413c-8bfc-f28149280344" targetNamespace="http://schemas.microsoft.com/office/2006/metadata/properties" ma:root="true" ma:fieldsID="5fe300d90f7e57a6831fd7a3870ab2b0" ns3:_="">
    <xsd:import namespace="8a366f4a-3702-413c-8bfc-f2814928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6f4a-3702-413c-8bfc-f2814928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06AEA-9528-4FDC-AEF5-7F089762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E0A95-5B2F-4121-B944-9FD9B0E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6f4a-3702-413c-8bfc-f2814928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D9F36-A6D3-455C-B800-2000DBB67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Jeremy Dennis</cp:lastModifiedBy>
  <cp:revision>2</cp:revision>
  <dcterms:created xsi:type="dcterms:W3CDTF">2021-11-22T14:24:00Z</dcterms:created>
  <dcterms:modified xsi:type="dcterms:W3CDTF">2021-11-22T14:24:00Z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0x0101009803F1F3174C94408E6A9B57528A0B57</vt:lpwstr>
  </property>
</Properties>
</file>